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01B75" w14:textId="77777777" w:rsidR="00D0245E" w:rsidRPr="00362733" w:rsidRDefault="00D0245E" w:rsidP="00D0245E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3627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F9F0A11" wp14:editId="0351F1B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019300" cy="701040"/>
            <wp:effectExtent l="0" t="0" r="0" b="381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2733">
        <w:rPr>
          <w:rFonts w:ascii="Times New Roman" w:hAnsi="Times New Roman" w:cs="Times New Roman"/>
          <w:b/>
          <w:bCs/>
        </w:rPr>
        <w:t>ИНДИВИДУАЛЬНЫЙ ПРЕДПРИНИМАТЕЛЬ ПЕРВУШИН АЛЕКСЕЙ АЛЕКСАНДРОВИЧ</w:t>
      </w:r>
    </w:p>
    <w:p w14:paraId="5E3A28A6" w14:textId="77777777" w:rsidR="00D0245E" w:rsidRPr="00362733" w:rsidRDefault="00D0245E" w:rsidP="00D0245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62733">
        <w:rPr>
          <w:rFonts w:ascii="Times New Roman" w:hAnsi="Times New Roman" w:cs="Times New Roman"/>
        </w:rPr>
        <w:t>ИНН 246311041788, ОГРНИП 323784700199071</w:t>
      </w:r>
    </w:p>
    <w:p w14:paraId="78365DA4" w14:textId="77777777" w:rsidR="00D0245E" w:rsidRPr="00362733" w:rsidRDefault="00D0245E" w:rsidP="00D0245E">
      <w:pPr>
        <w:pStyle w:val="a5"/>
        <w:spacing w:before="0" w:beforeAutospacing="0" w:line="240" w:lineRule="auto"/>
        <w:ind w:firstLine="0"/>
        <w:jc w:val="right"/>
        <w:rPr>
          <w:rFonts w:eastAsia="Times New Roman"/>
          <w:sz w:val="22"/>
        </w:rPr>
      </w:pPr>
      <w:r w:rsidRPr="00362733">
        <w:rPr>
          <w:rFonts w:eastAsia="Times New Roman"/>
          <w:sz w:val="22"/>
        </w:rPr>
        <w:t>Адрес: 194358, г. Санкт-Петербург,</w:t>
      </w:r>
    </w:p>
    <w:p w14:paraId="58B347A6" w14:textId="77777777" w:rsidR="00D0245E" w:rsidRPr="00362733" w:rsidRDefault="00D0245E" w:rsidP="00D0245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62733">
        <w:rPr>
          <w:rFonts w:ascii="Times New Roman" w:hAnsi="Times New Roman" w:cs="Times New Roman"/>
        </w:rPr>
        <w:t>п. Парголово ул. Николая Рубцова, д. 13 корп. Лит А, кв.30</w:t>
      </w:r>
    </w:p>
    <w:p w14:paraId="70D09ADF" w14:textId="77777777" w:rsidR="00D0245E" w:rsidRPr="001E3F8A" w:rsidRDefault="00D0245E" w:rsidP="00D0245E">
      <w:pPr>
        <w:ind w:left="-142"/>
        <w:jc w:val="right"/>
        <w:rPr>
          <w:sz w:val="20"/>
          <w:szCs w:val="20"/>
        </w:rPr>
      </w:pPr>
    </w:p>
    <w:p w14:paraId="0DD2489D" w14:textId="77777777" w:rsidR="00D0245E" w:rsidRPr="001E3F8A" w:rsidRDefault="00D0245E" w:rsidP="00D0245E">
      <w:pPr>
        <w:jc w:val="right"/>
      </w:pPr>
    </w:p>
    <w:p w14:paraId="57385C37" w14:textId="77777777" w:rsidR="00D0245E" w:rsidRPr="001E3F8A" w:rsidRDefault="00D0245E" w:rsidP="00D0245E"/>
    <w:p w14:paraId="28369820" w14:textId="77777777" w:rsidR="00D0245E" w:rsidRPr="00977DB4" w:rsidRDefault="00D0245E" w:rsidP="00D0245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176DDEA" w14:textId="77777777" w:rsidR="00D0245E" w:rsidRPr="00977DB4" w:rsidRDefault="00D0245E" w:rsidP="00D0245E">
      <w:pPr>
        <w:jc w:val="right"/>
        <w:rPr>
          <w:rFonts w:ascii="Times New Roman" w:hAnsi="Times New Roman" w:cs="Times New Roman"/>
          <w:sz w:val="24"/>
          <w:szCs w:val="24"/>
        </w:rPr>
      </w:pPr>
      <w:r w:rsidRPr="00977DB4">
        <w:rPr>
          <w:rFonts w:ascii="Times New Roman" w:hAnsi="Times New Roman" w:cs="Times New Roman"/>
          <w:sz w:val="24"/>
          <w:szCs w:val="24"/>
        </w:rPr>
        <w:t>Утверждаю__________</w:t>
      </w:r>
    </w:p>
    <w:p w14:paraId="582C2F20" w14:textId="77777777" w:rsidR="00D0245E" w:rsidRPr="00977DB4" w:rsidRDefault="00D0245E" w:rsidP="00D0245E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977DB4">
        <w:rPr>
          <w:rFonts w:ascii="Times New Roman" w:hAnsi="Times New Roman" w:cs="Times New Roman"/>
          <w:i/>
          <w:iCs/>
          <w:sz w:val="24"/>
          <w:szCs w:val="24"/>
        </w:rPr>
        <w:t xml:space="preserve">Индивидуальный предприниматель </w:t>
      </w:r>
      <w:r>
        <w:rPr>
          <w:rFonts w:ascii="Times New Roman" w:hAnsi="Times New Roman" w:cs="Times New Roman"/>
          <w:i/>
          <w:iCs/>
          <w:sz w:val="24"/>
          <w:szCs w:val="24"/>
        </w:rPr>
        <w:t>Первушин А.А.</w:t>
      </w:r>
    </w:p>
    <w:p w14:paraId="3218C5A7" w14:textId="77777777" w:rsidR="00D0245E" w:rsidRPr="00977DB4" w:rsidRDefault="00D0245E" w:rsidP="00D0245E">
      <w:pPr>
        <w:jc w:val="right"/>
        <w:rPr>
          <w:rFonts w:ascii="Times New Roman" w:hAnsi="Times New Roman" w:cs="Times New Roman"/>
          <w:sz w:val="24"/>
          <w:szCs w:val="24"/>
        </w:rPr>
      </w:pPr>
      <w:r w:rsidRPr="00977DB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977DB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апреля </w:t>
      </w:r>
      <w:r w:rsidRPr="00977DB4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77DB4">
        <w:rPr>
          <w:rFonts w:ascii="Times New Roman" w:hAnsi="Times New Roman" w:cs="Times New Roman"/>
          <w:sz w:val="24"/>
          <w:szCs w:val="24"/>
        </w:rPr>
        <w:t>г.</w:t>
      </w:r>
    </w:p>
    <w:p w14:paraId="7B636823" w14:textId="77777777" w:rsidR="00D0245E" w:rsidRPr="00AD0F0A" w:rsidRDefault="00D0245E" w:rsidP="00D024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D83C6B" w14:textId="77777777" w:rsidR="002121F8" w:rsidRPr="0091158C" w:rsidRDefault="002121F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B56AE2" w14:textId="77777777" w:rsidR="001E5B90" w:rsidRPr="0091158C" w:rsidRDefault="001E5B90" w:rsidP="002A036E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3314233" w14:textId="38988F85" w:rsidR="008D0114" w:rsidRPr="0091158C" w:rsidRDefault="008D0114" w:rsidP="002A03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FC6A3C7" w14:textId="4CEC4A6F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F05D1E" w14:textId="633104BD" w:rsidR="00DA30E0" w:rsidRPr="0091158C" w:rsidRDefault="00DA30E0" w:rsidP="002A036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8FB361" w14:textId="77777777" w:rsidR="00DA30E0" w:rsidRPr="0091158C" w:rsidRDefault="00DA30E0" w:rsidP="002A036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10F965" w14:textId="09EB79ED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158C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29B13903" w14:textId="71005418" w:rsidR="001E5B90" w:rsidRPr="0091158C" w:rsidRDefault="00346D28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158C">
        <w:rPr>
          <w:rFonts w:ascii="Times New Roman" w:hAnsi="Times New Roman" w:cs="Times New Roman"/>
          <w:b/>
          <w:bCs/>
          <w:sz w:val="24"/>
          <w:szCs w:val="24"/>
        </w:rPr>
        <w:t>о порядке</w:t>
      </w:r>
      <w:r w:rsidR="001E5B90" w:rsidRPr="009115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b/>
          <w:bCs/>
          <w:sz w:val="24"/>
          <w:szCs w:val="24"/>
        </w:rPr>
        <w:t>оказания платных образовательных услуг</w:t>
      </w:r>
    </w:p>
    <w:p w14:paraId="34D5C794" w14:textId="08565694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442F20" w14:textId="19D0C3C8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38B85" w14:textId="323C728A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02F079" w14:textId="0FD031B8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101891" w14:textId="218B3969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26369A" w14:textId="56099A65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74F69F" w14:textId="27261B1D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AE9D8" w14:textId="7E19FA27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9E9F95" w14:textId="715CE2E1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78C415" w14:textId="1B07144D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A28A10" w14:textId="6B977B93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CA8AB" w14:textId="3C8F821C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7F4BC7" w14:textId="768B08CD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DD95CF" w14:textId="25C9116C" w:rsidR="001E5B90" w:rsidRPr="0091158C" w:rsidRDefault="001E5B90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B832FA" w14:textId="0F886216" w:rsidR="000B4781" w:rsidRDefault="000B4781" w:rsidP="002A036E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CF700" w14:textId="77777777" w:rsidR="0091158C" w:rsidRDefault="0091158C" w:rsidP="002A036E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16F76" w14:textId="77777777" w:rsidR="0091158C" w:rsidRDefault="0091158C" w:rsidP="002A036E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29092A" w14:textId="77777777" w:rsidR="0091158C" w:rsidRPr="0091158C" w:rsidRDefault="0091158C" w:rsidP="002A036E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FE679" w14:textId="77777777" w:rsidR="000B4781" w:rsidRPr="0091158C" w:rsidRDefault="000B4781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30159D" w14:textId="68DA863A" w:rsidR="005F2EF5" w:rsidRDefault="005F2EF5" w:rsidP="00D0245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7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="00D02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Гатчина</w:t>
      </w:r>
    </w:p>
    <w:p w14:paraId="225C46D9" w14:textId="6FF47A37" w:rsidR="00D0245E" w:rsidRDefault="00D0245E" w:rsidP="00D0245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 г.</w:t>
      </w:r>
    </w:p>
    <w:p w14:paraId="72BA240A" w14:textId="77777777" w:rsidR="005F2EF5" w:rsidRDefault="005F2EF5" w:rsidP="005F2EF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3248AD" w14:textId="6C1AF62D" w:rsidR="005F2EF5" w:rsidRDefault="005F2EF5" w:rsidP="002A036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631AAD" w14:textId="77777777" w:rsidR="005F2EF5" w:rsidRPr="0091158C" w:rsidRDefault="005F2EF5" w:rsidP="002A036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6A6D2D" w14:textId="762A189E" w:rsidR="00346D28" w:rsidRPr="0091158C" w:rsidRDefault="00346D28" w:rsidP="002A036E">
      <w:pPr>
        <w:pStyle w:val="a3"/>
        <w:numPr>
          <w:ilvl w:val="0"/>
          <w:numId w:val="2"/>
        </w:numPr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158C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46B3AE14" w14:textId="77777777" w:rsidR="00346D28" w:rsidRPr="0091158C" w:rsidRDefault="00346D28" w:rsidP="002A036E">
      <w:pPr>
        <w:pStyle w:val="a3"/>
        <w:spacing w:after="0" w:line="276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2C93F" w14:textId="6CB35075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виды и порядок оказания платных образовательных услуг (далее – платные услуги) </w:t>
      </w:r>
      <w:r w:rsidR="000B4781" w:rsidRPr="0091158C">
        <w:rPr>
          <w:rFonts w:ascii="Times New Roman" w:hAnsi="Times New Roman" w:cs="Times New Roman"/>
          <w:sz w:val="24"/>
          <w:szCs w:val="24"/>
        </w:rPr>
        <w:t xml:space="preserve">у </w:t>
      </w:r>
      <w:r w:rsidR="005F2EF5" w:rsidRPr="00DA7E74">
        <w:rPr>
          <w:rFonts w:ascii="Times New Roman" w:hAnsi="Times New Roman" w:cs="Times New Roman"/>
          <w:sz w:val="24"/>
          <w:szCs w:val="24"/>
        </w:rPr>
        <w:t>Индивидуальн</w:t>
      </w:r>
      <w:r w:rsidR="005F2EF5">
        <w:rPr>
          <w:rFonts w:ascii="Times New Roman" w:hAnsi="Times New Roman" w:cs="Times New Roman"/>
          <w:sz w:val="24"/>
          <w:szCs w:val="24"/>
        </w:rPr>
        <w:t xml:space="preserve">ого </w:t>
      </w:r>
      <w:r w:rsidR="005F2EF5" w:rsidRPr="00DA7E74">
        <w:rPr>
          <w:rFonts w:ascii="Times New Roman" w:hAnsi="Times New Roman" w:cs="Times New Roman"/>
          <w:sz w:val="24"/>
          <w:szCs w:val="24"/>
        </w:rPr>
        <w:t>предпринимате</w:t>
      </w:r>
      <w:r w:rsidR="005F2EF5">
        <w:rPr>
          <w:rFonts w:ascii="Times New Roman" w:hAnsi="Times New Roman" w:cs="Times New Roman"/>
          <w:sz w:val="24"/>
          <w:szCs w:val="24"/>
        </w:rPr>
        <w:t>ля</w:t>
      </w:r>
      <w:r w:rsidR="005F2EF5" w:rsidRPr="00DA7E74">
        <w:rPr>
          <w:rFonts w:ascii="Times New Roman" w:hAnsi="Times New Roman" w:cs="Times New Roman"/>
          <w:sz w:val="24"/>
          <w:szCs w:val="24"/>
        </w:rPr>
        <w:t xml:space="preserve"> </w:t>
      </w:r>
      <w:r w:rsidR="00D0245E">
        <w:rPr>
          <w:rFonts w:ascii="Times New Roman" w:hAnsi="Times New Roman" w:cs="Times New Roman"/>
          <w:sz w:val="24"/>
          <w:szCs w:val="24"/>
        </w:rPr>
        <w:t>Первушина Алексея</w:t>
      </w:r>
      <w:r w:rsidR="005F2EF5" w:rsidRPr="00DA7E74">
        <w:rPr>
          <w:rFonts w:ascii="Times New Roman" w:hAnsi="Times New Roman" w:cs="Times New Roman"/>
          <w:sz w:val="24"/>
          <w:szCs w:val="24"/>
        </w:rPr>
        <w:t xml:space="preserve"> Александров</w:t>
      </w:r>
      <w:r w:rsidR="00D0245E">
        <w:rPr>
          <w:rFonts w:ascii="Times New Roman" w:hAnsi="Times New Roman" w:cs="Times New Roman"/>
          <w:sz w:val="24"/>
          <w:szCs w:val="24"/>
        </w:rPr>
        <w:t xml:space="preserve">ича </w:t>
      </w:r>
      <w:r w:rsidRPr="0091158C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0B4781" w:rsidRPr="0091158C">
        <w:rPr>
          <w:rFonts w:ascii="Times New Roman" w:hAnsi="Times New Roman" w:cs="Times New Roman"/>
          <w:sz w:val="24"/>
          <w:szCs w:val="24"/>
        </w:rPr>
        <w:t>образовательная организация</w:t>
      </w:r>
      <w:r w:rsidRPr="0091158C">
        <w:rPr>
          <w:rFonts w:ascii="Times New Roman" w:hAnsi="Times New Roman" w:cs="Times New Roman"/>
          <w:sz w:val="24"/>
          <w:szCs w:val="24"/>
        </w:rPr>
        <w:t>) обучающимся в соответствии с учетом требований нормативных документов:</w:t>
      </w:r>
    </w:p>
    <w:p w14:paraId="065F2791" w14:textId="77777777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- Федеральным законом от 29.12.2012 № 273-ФЗ «Об образовании в Российской Федерации» (с</w:t>
      </w:r>
    </w:p>
    <w:p w14:paraId="0B7DA990" w14:textId="77777777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изменениями и дополнениями);</w:t>
      </w:r>
    </w:p>
    <w:p w14:paraId="6EDEC284" w14:textId="2D55552D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- Законом РФ от 09.01.1996 № 2 –ФЗ «О защите прав потребителей»;</w:t>
      </w:r>
    </w:p>
    <w:p w14:paraId="10B54DC5" w14:textId="59EAF5FB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- Постановлением Правительства Российской федерации от 15.09.2020 г. № 1441 «Об утверждении Правил оказания платных образовательных услуг»;</w:t>
      </w:r>
    </w:p>
    <w:p w14:paraId="1675466D" w14:textId="77777777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- Приказом Министерства образования и науки РФ от 25.10.2013 № 1185 «Об утверждении</w:t>
      </w:r>
    </w:p>
    <w:p w14:paraId="2C1B7E7E" w14:textId="77777777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примерной формы договора об образовании на обучение по дополнительным образовательным</w:t>
      </w:r>
    </w:p>
    <w:p w14:paraId="35D078C6" w14:textId="77777777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программам»;</w:t>
      </w:r>
    </w:p>
    <w:p w14:paraId="76E96B0B" w14:textId="2AF012CB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 xml:space="preserve">- Локальными нормативными актами </w:t>
      </w:r>
      <w:r w:rsidR="000B4781" w:rsidRPr="0091158C">
        <w:rPr>
          <w:rFonts w:ascii="Times New Roman" w:hAnsi="Times New Roman" w:cs="Times New Roman"/>
          <w:sz w:val="24"/>
          <w:szCs w:val="24"/>
        </w:rPr>
        <w:t xml:space="preserve">ИП </w:t>
      </w:r>
      <w:r w:rsidR="00563E21">
        <w:rPr>
          <w:rFonts w:ascii="Times New Roman" w:hAnsi="Times New Roman" w:cs="Times New Roman"/>
          <w:sz w:val="24"/>
          <w:szCs w:val="24"/>
        </w:rPr>
        <w:t>Первушин</w:t>
      </w:r>
      <w:r w:rsidR="000B4781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="002121F8" w:rsidRPr="0091158C">
        <w:rPr>
          <w:rFonts w:ascii="Times New Roman" w:hAnsi="Times New Roman" w:cs="Times New Roman"/>
          <w:sz w:val="24"/>
          <w:szCs w:val="24"/>
        </w:rPr>
        <w:t>А.</w:t>
      </w:r>
      <w:r w:rsidR="00563E21">
        <w:rPr>
          <w:rFonts w:ascii="Times New Roman" w:hAnsi="Times New Roman" w:cs="Times New Roman"/>
          <w:sz w:val="24"/>
          <w:szCs w:val="24"/>
        </w:rPr>
        <w:t>А</w:t>
      </w:r>
      <w:r w:rsidR="002121F8" w:rsidRPr="0091158C">
        <w:rPr>
          <w:rFonts w:ascii="Times New Roman" w:hAnsi="Times New Roman" w:cs="Times New Roman"/>
          <w:sz w:val="24"/>
          <w:szCs w:val="24"/>
        </w:rPr>
        <w:t>.</w:t>
      </w:r>
      <w:r w:rsidRPr="0091158C">
        <w:rPr>
          <w:rFonts w:ascii="Times New Roman" w:hAnsi="Times New Roman" w:cs="Times New Roman"/>
          <w:sz w:val="24"/>
          <w:szCs w:val="24"/>
        </w:rPr>
        <w:t>;</w:t>
      </w:r>
    </w:p>
    <w:p w14:paraId="73BC73BD" w14:textId="77777777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- Гражданского кодекса РФ;</w:t>
      </w:r>
    </w:p>
    <w:p w14:paraId="1FB1057C" w14:textId="570DCFF5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- Приказа Минобрнауки Росси</w:t>
      </w:r>
      <w:r w:rsidR="00563E21">
        <w:rPr>
          <w:rFonts w:ascii="Times New Roman" w:hAnsi="Times New Roman" w:cs="Times New Roman"/>
          <w:sz w:val="24"/>
          <w:szCs w:val="24"/>
        </w:rPr>
        <w:t>и</w:t>
      </w:r>
      <w:r w:rsidRPr="0091158C">
        <w:rPr>
          <w:rFonts w:ascii="Times New Roman" w:hAnsi="Times New Roman" w:cs="Times New Roman"/>
          <w:sz w:val="24"/>
          <w:szCs w:val="24"/>
        </w:rPr>
        <w:t xml:space="preserve"> от 01.07.2013 № 499 «Об утверждении Порядка организации и</w:t>
      </w:r>
    </w:p>
    <w:p w14:paraId="652C2835" w14:textId="059D141C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осуществления образовательной деятельности по дополнительным образовательным программам</w:t>
      </w:r>
      <w:r w:rsidR="00C52428" w:rsidRPr="0091158C">
        <w:rPr>
          <w:rFonts w:ascii="Times New Roman" w:hAnsi="Times New Roman" w:cs="Times New Roman"/>
          <w:sz w:val="24"/>
          <w:szCs w:val="24"/>
        </w:rPr>
        <w:t>.</w:t>
      </w:r>
    </w:p>
    <w:p w14:paraId="374D37B9" w14:textId="318A9968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 xml:space="preserve">1.2. </w:t>
      </w:r>
      <w:r w:rsidR="005F2EF5" w:rsidRPr="00AD0F0A">
        <w:rPr>
          <w:rFonts w:ascii="Times New Roman" w:hAnsi="Times New Roman" w:cs="Times New Roman"/>
          <w:sz w:val="24"/>
          <w:szCs w:val="24"/>
        </w:rPr>
        <w:t xml:space="preserve">ИП </w:t>
      </w:r>
      <w:r w:rsidR="00563E21">
        <w:rPr>
          <w:rFonts w:ascii="Times New Roman" w:hAnsi="Times New Roman" w:cs="Times New Roman"/>
          <w:sz w:val="24"/>
          <w:szCs w:val="24"/>
        </w:rPr>
        <w:t>Первушин</w:t>
      </w:r>
      <w:r w:rsidR="00563E21" w:rsidRPr="0091158C">
        <w:rPr>
          <w:rFonts w:ascii="Times New Roman" w:hAnsi="Times New Roman" w:cs="Times New Roman"/>
          <w:sz w:val="24"/>
          <w:szCs w:val="24"/>
        </w:rPr>
        <w:t xml:space="preserve"> А.</w:t>
      </w:r>
      <w:r w:rsidR="00563E21">
        <w:rPr>
          <w:rFonts w:ascii="Times New Roman" w:hAnsi="Times New Roman" w:cs="Times New Roman"/>
          <w:sz w:val="24"/>
          <w:szCs w:val="24"/>
        </w:rPr>
        <w:t>А</w:t>
      </w:r>
      <w:r w:rsidR="00563E21" w:rsidRPr="0091158C">
        <w:rPr>
          <w:rFonts w:ascii="Times New Roman" w:hAnsi="Times New Roman" w:cs="Times New Roman"/>
          <w:sz w:val="24"/>
          <w:szCs w:val="24"/>
        </w:rPr>
        <w:t>.</w:t>
      </w:r>
      <w:r w:rsidR="00563E21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оказывает на договорной основе следующие платные услуги в сфере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образования:</w:t>
      </w:r>
    </w:p>
    <w:p w14:paraId="2CD6F9E0" w14:textId="6EDC4E68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 xml:space="preserve">- обучение по </w:t>
      </w:r>
      <w:r w:rsidR="000B4781" w:rsidRPr="0091158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общеобразовательным общеразвивающим </w:t>
      </w:r>
      <w:r w:rsidRPr="0091158C">
        <w:rPr>
          <w:rFonts w:ascii="Times New Roman" w:hAnsi="Times New Roman" w:cs="Times New Roman"/>
          <w:sz w:val="24"/>
          <w:szCs w:val="24"/>
        </w:rPr>
        <w:t xml:space="preserve">программам </w:t>
      </w:r>
      <w:proofErr w:type="gramStart"/>
      <w:r w:rsidRPr="0091158C">
        <w:rPr>
          <w:rFonts w:ascii="Times New Roman" w:hAnsi="Times New Roman" w:cs="Times New Roman"/>
          <w:sz w:val="24"/>
          <w:szCs w:val="24"/>
        </w:rPr>
        <w:t xml:space="preserve">дополнительного </w:t>
      </w:r>
      <w:r w:rsidR="000B4781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образования</w:t>
      </w:r>
      <w:proofErr w:type="gramEnd"/>
      <w:r w:rsidR="000B4781" w:rsidRPr="0091158C">
        <w:rPr>
          <w:rFonts w:ascii="Times New Roman" w:hAnsi="Times New Roman" w:cs="Times New Roman"/>
          <w:sz w:val="24"/>
          <w:szCs w:val="24"/>
        </w:rPr>
        <w:t>;</w:t>
      </w:r>
    </w:p>
    <w:p w14:paraId="3D7BC1E7" w14:textId="3459D4D6" w:rsidR="00DA30E0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- другие услуги, не запрещенные действующим законодательством.</w:t>
      </w:r>
    </w:p>
    <w:p w14:paraId="7546E0D1" w14:textId="3B2BB247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96C1E6" w14:textId="77777777" w:rsidR="00346D28" w:rsidRPr="0091158C" w:rsidRDefault="00346D28" w:rsidP="002A03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158C">
        <w:rPr>
          <w:rFonts w:ascii="Times New Roman" w:hAnsi="Times New Roman" w:cs="Times New Roman"/>
          <w:b/>
          <w:bCs/>
          <w:sz w:val="24"/>
          <w:szCs w:val="24"/>
        </w:rPr>
        <w:t>2. Термины и Определения</w:t>
      </w:r>
    </w:p>
    <w:p w14:paraId="76B90FA1" w14:textId="324518EC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988D4" w14:textId="5E9322AA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 xml:space="preserve"> 2.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1. </w:t>
      </w:r>
      <w:r w:rsidRPr="0091158C">
        <w:rPr>
          <w:rFonts w:ascii="Times New Roman" w:hAnsi="Times New Roman" w:cs="Times New Roman"/>
          <w:sz w:val="24"/>
          <w:szCs w:val="24"/>
        </w:rPr>
        <w:t xml:space="preserve"> В настоящ</w:t>
      </w:r>
      <w:r w:rsidR="00C52428" w:rsidRPr="0091158C">
        <w:rPr>
          <w:rFonts w:ascii="Times New Roman" w:hAnsi="Times New Roman" w:cs="Times New Roman"/>
          <w:sz w:val="24"/>
          <w:szCs w:val="24"/>
        </w:rPr>
        <w:t>ем</w:t>
      </w:r>
      <w:r w:rsidRPr="0091158C">
        <w:rPr>
          <w:rFonts w:ascii="Times New Roman" w:hAnsi="Times New Roman" w:cs="Times New Roman"/>
          <w:sz w:val="24"/>
          <w:szCs w:val="24"/>
        </w:rPr>
        <w:t xml:space="preserve"> П</w:t>
      </w:r>
      <w:r w:rsidR="00C52428" w:rsidRPr="0091158C">
        <w:rPr>
          <w:rFonts w:ascii="Times New Roman" w:hAnsi="Times New Roman" w:cs="Times New Roman"/>
          <w:sz w:val="24"/>
          <w:szCs w:val="24"/>
        </w:rPr>
        <w:t>оложении</w:t>
      </w:r>
      <w:r w:rsidRPr="0091158C">
        <w:rPr>
          <w:rFonts w:ascii="Times New Roman" w:hAnsi="Times New Roman" w:cs="Times New Roman"/>
          <w:sz w:val="24"/>
          <w:szCs w:val="24"/>
        </w:rPr>
        <w:t xml:space="preserve"> используются следующие понятия:</w:t>
      </w:r>
    </w:p>
    <w:p w14:paraId="0122F1E1" w14:textId="10F241F7" w:rsidR="00346D28" w:rsidRPr="0091158C" w:rsidRDefault="00C524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- «</w:t>
      </w:r>
      <w:r w:rsidR="00346D28" w:rsidRPr="0091158C">
        <w:rPr>
          <w:rFonts w:ascii="Times New Roman" w:hAnsi="Times New Roman" w:cs="Times New Roman"/>
          <w:sz w:val="24"/>
          <w:szCs w:val="24"/>
        </w:rPr>
        <w:t>заказчик</w:t>
      </w:r>
      <w:r w:rsidRPr="0091158C">
        <w:rPr>
          <w:rFonts w:ascii="Times New Roman" w:hAnsi="Times New Roman" w:cs="Times New Roman"/>
          <w:sz w:val="24"/>
          <w:szCs w:val="24"/>
        </w:rPr>
        <w:t>»</w:t>
      </w:r>
      <w:r w:rsidR="00346D28" w:rsidRPr="0091158C">
        <w:rPr>
          <w:rFonts w:ascii="Times New Roman" w:hAnsi="Times New Roman" w:cs="Times New Roman"/>
          <w:sz w:val="24"/>
          <w:szCs w:val="24"/>
        </w:rPr>
        <w:t xml:space="preserve"> - физическое и (или) юридическое лицо, имеющее намерение заказать либо заказывающее платные</w:t>
      </w:r>
      <w:r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="00346D28" w:rsidRPr="0091158C">
        <w:rPr>
          <w:rFonts w:ascii="Times New Roman" w:hAnsi="Times New Roman" w:cs="Times New Roman"/>
          <w:sz w:val="24"/>
          <w:szCs w:val="24"/>
        </w:rPr>
        <w:t>образовательные услуги для себя или иных лиц на основании договора;</w:t>
      </w:r>
    </w:p>
    <w:p w14:paraId="34A5F571" w14:textId="20578C21" w:rsidR="00346D28" w:rsidRPr="0091158C" w:rsidRDefault="00C524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- «</w:t>
      </w:r>
      <w:r w:rsidR="00346D28" w:rsidRPr="0091158C">
        <w:rPr>
          <w:rFonts w:ascii="Times New Roman" w:hAnsi="Times New Roman" w:cs="Times New Roman"/>
          <w:sz w:val="24"/>
          <w:szCs w:val="24"/>
        </w:rPr>
        <w:t>исполнитель</w:t>
      </w:r>
      <w:r w:rsidRPr="0091158C">
        <w:rPr>
          <w:rFonts w:ascii="Times New Roman" w:hAnsi="Times New Roman" w:cs="Times New Roman"/>
          <w:sz w:val="24"/>
          <w:szCs w:val="24"/>
        </w:rPr>
        <w:t>»</w:t>
      </w:r>
      <w:r w:rsidR="00346D28" w:rsidRPr="0091158C">
        <w:rPr>
          <w:rFonts w:ascii="Times New Roman" w:hAnsi="Times New Roman" w:cs="Times New Roman"/>
          <w:sz w:val="24"/>
          <w:szCs w:val="24"/>
        </w:rPr>
        <w:t xml:space="preserve"> - организация, осуществляющая образовательную деятельность и предоставляющая платные</w:t>
      </w:r>
      <w:r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="00346D28" w:rsidRPr="0091158C">
        <w:rPr>
          <w:rFonts w:ascii="Times New Roman" w:hAnsi="Times New Roman" w:cs="Times New Roman"/>
          <w:sz w:val="24"/>
          <w:szCs w:val="24"/>
        </w:rPr>
        <w:t>образовательные услуги обучающемуся (к организации, осуществляющей образовательную деятельность,</w:t>
      </w:r>
      <w:r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="00346D28" w:rsidRPr="0091158C">
        <w:rPr>
          <w:rFonts w:ascii="Times New Roman" w:hAnsi="Times New Roman" w:cs="Times New Roman"/>
          <w:sz w:val="24"/>
          <w:szCs w:val="24"/>
        </w:rPr>
        <w:t>приравниваются индивидуальные предприниматели, осуществляющие образовательную деятельность);</w:t>
      </w:r>
    </w:p>
    <w:p w14:paraId="5DC5CC70" w14:textId="19F32B75" w:rsidR="00346D28" w:rsidRPr="0091158C" w:rsidRDefault="00C524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- «</w:t>
      </w:r>
      <w:r w:rsidR="00346D28" w:rsidRPr="0091158C">
        <w:rPr>
          <w:rFonts w:ascii="Times New Roman" w:hAnsi="Times New Roman" w:cs="Times New Roman"/>
          <w:sz w:val="24"/>
          <w:szCs w:val="24"/>
        </w:rPr>
        <w:t>недостаток платных образовательных услуг</w:t>
      </w:r>
      <w:r w:rsidRPr="0091158C">
        <w:rPr>
          <w:rFonts w:ascii="Times New Roman" w:hAnsi="Times New Roman" w:cs="Times New Roman"/>
          <w:sz w:val="24"/>
          <w:szCs w:val="24"/>
        </w:rPr>
        <w:t>»</w:t>
      </w:r>
      <w:r w:rsidR="00346D28" w:rsidRPr="0091158C">
        <w:rPr>
          <w:rFonts w:ascii="Times New Roman" w:hAnsi="Times New Roman" w:cs="Times New Roman"/>
          <w:sz w:val="24"/>
          <w:szCs w:val="24"/>
        </w:rPr>
        <w:t xml:space="preserve"> - несоответствие платных образовательных услуг обязательным</w:t>
      </w:r>
      <w:r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="00346D28" w:rsidRPr="0091158C">
        <w:rPr>
          <w:rFonts w:ascii="Times New Roman" w:hAnsi="Times New Roman" w:cs="Times New Roman"/>
          <w:sz w:val="24"/>
          <w:szCs w:val="24"/>
        </w:rPr>
        <w:t>требованиям, предусмотренным законом либо в установленном им порядке, или условиям договора (при их отсутствии</w:t>
      </w:r>
      <w:r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="00346D28" w:rsidRPr="0091158C">
        <w:rPr>
          <w:rFonts w:ascii="Times New Roman" w:hAnsi="Times New Roman" w:cs="Times New Roman"/>
          <w:sz w:val="24"/>
          <w:szCs w:val="24"/>
        </w:rPr>
        <w:t>или неполноте условий обычно предъявляемым требованиям), или целям, для которых платные образовательные</w:t>
      </w:r>
      <w:r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="00346D28" w:rsidRPr="0091158C">
        <w:rPr>
          <w:rFonts w:ascii="Times New Roman" w:hAnsi="Times New Roman" w:cs="Times New Roman"/>
          <w:sz w:val="24"/>
          <w:szCs w:val="24"/>
        </w:rPr>
        <w:t>услуги обычно используются, или целям, о которых исполнитель был поставлен в известность заказчиком при</w:t>
      </w:r>
      <w:r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="00346D28" w:rsidRPr="0091158C">
        <w:rPr>
          <w:rFonts w:ascii="Times New Roman" w:hAnsi="Times New Roman" w:cs="Times New Roman"/>
          <w:sz w:val="24"/>
          <w:szCs w:val="24"/>
        </w:rPr>
        <w:t>заключении договора, в том числе оказания их не в полном объеме, предусмотренном образовательными программами(частью образовательной программы);</w:t>
      </w:r>
    </w:p>
    <w:p w14:paraId="16632D7B" w14:textId="072A1714" w:rsidR="00346D28" w:rsidRPr="0091158C" w:rsidRDefault="00C524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- «</w:t>
      </w:r>
      <w:r w:rsidR="00346D28" w:rsidRPr="0091158C">
        <w:rPr>
          <w:rFonts w:ascii="Times New Roman" w:hAnsi="Times New Roman" w:cs="Times New Roman"/>
          <w:sz w:val="24"/>
          <w:szCs w:val="24"/>
        </w:rPr>
        <w:t>обучающийся</w:t>
      </w:r>
      <w:r w:rsidRPr="0091158C">
        <w:rPr>
          <w:rFonts w:ascii="Times New Roman" w:hAnsi="Times New Roman" w:cs="Times New Roman"/>
          <w:sz w:val="24"/>
          <w:szCs w:val="24"/>
        </w:rPr>
        <w:t>»</w:t>
      </w:r>
      <w:r w:rsidR="00346D28" w:rsidRPr="0091158C">
        <w:rPr>
          <w:rFonts w:ascii="Times New Roman" w:hAnsi="Times New Roman" w:cs="Times New Roman"/>
          <w:sz w:val="24"/>
          <w:szCs w:val="24"/>
        </w:rPr>
        <w:t xml:space="preserve"> - физическое лицо, осваивающее образовательную программу;</w:t>
      </w:r>
    </w:p>
    <w:p w14:paraId="4D5D898C" w14:textId="5610F3AE" w:rsidR="00346D28" w:rsidRPr="0091158C" w:rsidRDefault="00C524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- «</w:t>
      </w:r>
      <w:r w:rsidR="00346D28" w:rsidRPr="0091158C">
        <w:rPr>
          <w:rFonts w:ascii="Times New Roman" w:hAnsi="Times New Roman" w:cs="Times New Roman"/>
          <w:sz w:val="24"/>
          <w:szCs w:val="24"/>
        </w:rPr>
        <w:t>платные образовательные услуги</w:t>
      </w:r>
      <w:r w:rsidRPr="0091158C">
        <w:rPr>
          <w:rFonts w:ascii="Times New Roman" w:hAnsi="Times New Roman" w:cs="Times New Roman"/>
          <w:sz w:val="24"/>
          <w:szCs w:val="24"/>
        </w:rPr>
        <w:t>»</w:t>
      </w:r>
      <w:r w:rsidR="00346D28" w:rsidRPr="0091158C">
        <w:rPr>
          <w:rFonts w:ascii="Times New Roman" w:hAnsi="Times New Roman" w:cs="Times New Roman"/>
          <w:sz w:val="24"/>
          <w:szCs w:val="24"/>
        </w:rPr>
        <w:t xml:space="preserve"> - осуществление образовательной деятельности по заданиям и за счет средств</w:t>
      </w:r>
      <w:r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="00346D28" w:rsidRPr="0091158C">
        <w:rPr>
          <w:rFonts w:ascii="Times New Roman" w:hAnsi="Times New Roman" w:cs="Times New Roman"/>
          <w:sz w:val="24"/>
          <w:szCs w:val="24"/>
        </w:rPr>
        <w:t>физических и (или) юридических лиц по договорам об образовании, заключаемым при приеме на обучение (далее -договор);</w:t>
      </w:r>
    </w:p>
    <w:p w14:paraId="73ECD49A" w14:textId="692775E3" w:rsidR="00346D28" w:rsidRPr="0091158C" w:rsidRDefault="00C524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lastRenderedPageBreak/>
        <w:t>- «</w:t>
      </w:r>
      <w:r w:rsidR="00346D28" w:rsidRPr="0091158C">
        <w:rPr>
          <w:rFonts w:ascii="Times New Roman" w:hAnsi="Times New Roman" w:cs="Times New Roman"/>
          <w:sz w:val="24"/>
          <w:szCs w:val="24"/>
        </w:rPr>
        <w:t>существенный недостаток платных образовательных услуг</w:t>
      </w:r>
      <w:r w:rsidRPr="0091158C">
        <w:rPr>
          <w:rFonts w:ascii="Times New Roman" w:hAnsi="Times New Roman" w:cs="Times New Roman"/>
          <w:sz w:val="24"/>
          <w:szCs w:val="24"/>
        </w:rPr>
        <w:t>»</w:t>
      </w:r>
      <w:r w:rsidR="00346D28" w:rsidRPr="0091158C">
        <w:rPr>
          <w:rFonts w:ascii="Times New Roman" w:hAnsi="Times New Roman" w:cs="Times New Roman"/>
          <w:sz w:val="24"/>
          <w:szCs w:val="24"/>
        </w:rPr>
        <w:t xml:space="preserve"> - неустранимый недостаток или недостаток, который</w:t>
      </w:r>
      <w:r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="00346D28" w:rsidRPr="0091158C">
        <w:rPr>
          <w:rFonts w:ascii="Times New Roman" w:hAnsi="Times New Roman" w:cs="Times New Roman"/>
          <w:sz w:val="24"/>
          <w:szCs w:val="24"/>
        </w:rPr>
        <w:t>не может быть устранен без несоразмерных расходов или затрат времени, или выявляется неоднократно, или</w:t>
      </w:r>
      <w:r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="00346D28" w:rsidRPr="0091158C">
        <w:rPr>
          <w:rFonts w:ascii="Times New Roman" w:hAnsi="Times New Roman" w:cs="Times New Roman"/>
          <w:sz w:val="24"/>
          <w:szCs w:val="24"/>
        </w:rPr>
        <w:t>проявляется вновь после его устранения.</w:t>
      </w:r>
    </w:p>
    <w:p w14:paraId="757FA2B5" w14:textId="403A9F79" w:rsidR="00346D28" w:rsidRPr="0091158C" w:rsidRDefault="00C524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- «д</w:t>
      </w:r>
      <w:r w:rsidR="00346D28" w:rsidRPr="0091158C">
        <w:rPr>
          <w:rFonts w:ascii="Times New Roman" w:hAnsi="Times New Roman" w:cs="Times New Roman"/>
          <w:sz w:val="24"/>
          <w:szCs w:val="24"/>
        </w:rPr>
        <w:t>оговор об оказании платных образовательных услуг</w:t>
      </w:r>
      <w:r w:rsidRPr="0091158C">
        <w:rPr>
          <w:rFonts w:ascii="Times New Roman" w:hAnsi="Times New Roman" w:cs="Times New Roman"/>
          <w:sz w:val="24"/>
          <w:szCs w:val="24"/>
        </w:rPr>
        <w:t xml:space="preserve">» </w:t>
      </w:r>
      <w:r w:rsidR="00346D28" w:rsidRPr="0091158C">
        <w:rPr>
          <w:rFonts w:ascii="Times New Roman" w:hAnsi="Times New Roman" w:cs="Times New Roman"/>
          <w:sz w:val="24"/>
          <w:szCs w:val="24"/>
        </w:rPr>
        <w:t>- договор об обучении, заключаемый</w:t>
      </w:r>
    </w:p>
    <w:p w14:paraId="3C652706" w14:textId="55BCE057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при приеме на обучение за счет физического и (или) юридического лица (далее-договор</w:t>
      </w:r>
      <w:r w:rsidR="00D7185A">
        <w:rPr>
          <w:rFonts w:ascii="Times New Roman" w:hAnsi="Times New Roman" w:cs="Times New Roman"/>
          <w:sz w:val="24"/>
          <w:szCs w:val="24"/>
        </w:rPr>
        <w:t>)</w:t>
      </w:r>
    </w:p>
    <w:p w14:paraId="5D0CB333" w14:textId="77777777" w:rsidR="00C52428" w:rsidRPr="0091158C" w:rsidRDefault="00C524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85C555" w14:textId="50AB1A2C" w:rsidR="00C52428" w:rsidRPr="0091158C" w:rsidRDefault="00346D28" w:rsidP="002A036E">
      <w:pPr>
        <w:pStyle w:val="a3"/>
        <w:numPr>
          <w:ilvl w:val="0"/>
          <w:numId w:val="3"/>
        </w:numPr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158C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платных образовательных услугах. </w:t>
      </w:r>
    </w:p>
    <w:p w14:paraId="6D714978" w14:textId="128ADCDF" w:rsidR="00346D28" w:rsidRPr="0091158C" w:rsidRDefault="00346D28" w:rsidP="002A036E">
      <w:pPr>
        <w:pStyle w:val="a3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158C">
        <w:rPr>
          <w:rFonts w:ascii="Times New Roman" w:hAnsi="Times New Roman" w:cs="Times New Roman"/>
          <w:b/>
          <w:bCs/>
          <w:sz w:val="24"/>
          <w:szCs w:val="24"/>
        </w:rPr>
        <w:t>Порядок заключения</w:t>
      </w:r>
      <w:r w:rsidR="00C52428" w:rsidRPr="009115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b/>
          <w:bCs/>
          <w:sz w:val="24"/>
          <w:szCs w:val="24"/>
        </w:rPr>
        <w:t>договоров.</w:t>
      </w:r>
    </w:p>
    <w:p w14:paraId="74480F6E" w14:textId="77777777" w:rsidR="00C52428" w:rsidRPr="0091158C" w:rsidRDefault="00C52428" w:rsidP="002A036E">
      <w:pPr>
        <w:pStyle w:val="a3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2D82F" w14:textId="5BFAF0C4" w:rsidR="00346D28" w:rsidRPr="0091158C" w:rsidRDefault="00346D28" w:rsidP="00C45D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3.1. Исполнитель обязан до заключения договора и в период его действия предоставлять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заказчику достоверную информацию о себе и об оказываемых платных образовательных</w:t>
      </w:r>
      <w:r w:rsidR="00C45DE2" w:rsidRPr="00C45DE2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услугах, обеспечивающую возможность их правильного выбора.</w:t>
      </w:r>
    </w:p>
    <w:p w14:paraId="2563FEE7" w14:textId="327B20EE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3.2. Исполнитель обязан довести до заказчика информацию, содержащую сведения о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предоставлении платных образовательных услугах в порядке и объеме, которые предусмотрены</w:t>
      </w:r>
    </w:p>
    <w:p w14:paraId="0836B944" w14:textId="226B62DD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 xml:space="preserve">Законом Российской Федерации </w:t>
      </w:r>
      <w:r w:rsidR="00C52428" w:rsidRPr="0091158C">
        <w:rPr>
          <w:rFonts w:ascii="Times New Roman" w:hAnsi="Times New Roman" w:cs="Times New Roman"/>
          <w:sz w:val="24"/>
          <w:szCs w:val="24"/>
        </w:rPr>
        <w:t>«</w:t>
      </w:r>
      <w:r w:rsidRPr="0091158C">
        <w:rPr>
          <w:rFonts w:ascii="Times New Roman" w:hAnsi="Times New Roman" w:cs="Times New Roman"/>
          <w:sz w:val="24"/>
          <w:szCs w:val="24"/>
        </w:rPr>
        <w:t>О защите прав потребителей</w:t>
      </w:r>
      <w:r w:rsidR="00C52428" w:rsidRPr="0091158C">
        <w:rPr>
          <w:rFonts w:ascii="Times New Roman" w:hAnsi="Times New Roman" w:cs="Times New Roman"/>
          <w:sz w:val="24"/>
          <w:szCs w:val="24"/>
        </w:rPr>
        <w:t>»</w:t>
      </w:r>
      <w:r w:rsidRPr="0091158C">
        <w:rPr>
          <w:rFonts w:ascii="Times New Roman" w:hAnsi="Times New Roman" w:cs="Times New Roman"/>
          <w:sz w:val="24"/>
          <w:szCs w:val="24"/>
        </w:rPr>
        <w:t xml:space="preserve"> и Федеральным законом </w:t>
      </w:r>
      <w:r w:rsidR="00C52428" w:rsidRPr="0091158C">
        <w:rPr>
          <w:rFonts w:ascii="Times New Roman" w:hAnsi="Times New Roman" w:cs="Times New Roman"/>
          <w:sz w:val="24"/>
          <w:szCs w:val="24"/>
        </w:rPr>
        <w:t>«</w:t>
      </w:r>
      <w:r w:rsidRPr="0091158C">
        <w:rPr>
          <w:rFonts w:ascii="Times New Roman" w:hAnsi="Times New Roman" w:cs="Times New Roman"/>
          <w:sz w:val="24"/>
          <w:szCs w:val="24"/>
        </w:rPr>
        <w:t>Об</w:t>
      </w:r>
    </w:p>
    <w:p w14:paraId="366E14E9" w14:textId="15599B05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образовании в Российской Федерации</w:t>
      </w:r>
      <w:r w:rsidR="00C52428" w:rsidRPr="0091158C">
        <w:rPr>
          <w:rFonts w:ascii="Times New Roman" w:hAnsi="Times New Roman" w:cs="Times New Roman"/>
          <w:sz w:val="24"/>
          <w:szCs w:val="24"/>
        </w:rPr>
        <w:t>»</w:t>
      </w:r>
      <w:r w:rsidRPr="0091158C">
        <w:rPr>
          <w:rFonts w:ascii="Times New Roman" w:hAnsi="Times New Roman" w:cs="Times New Roman"/>
          <w:sz w:val="24"/>
          <w:szCs w:val="24"/>
        </w:rPr>
        <w:t>.</w:t>
      </w:r>
    </w:p>
    <w:p w14:paraId="7C81B438" w14:textId="27207AF3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3.3. Информация, предусмотренная пунктами 3.1. и 3.2. настоящего Положения, предоставляется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исполнителем в месте фактического осуществления образовательной деятельности</w:t>
      </w:r>
      <w:r w:rsidR="005F2EF5">
        <w:rPr>
          <w:rFonts w:ascii="Times New Roman" w:hAnsi="Times New Roman" w:cs="Times New Roman"/>
          <w:sz w:val="24"/>
          <w:szCs w:val="24"/>
        </w:rPr>
        <w:t xml:space="preserve"> и на сайт образовательной организации</w:t>
      </w:r>
      <w:r w:rsidRPr="0091158C">
        <w:rPr>
          <w:rFonts w:ascii="Times New Roman" w:hAnsi="Times New Roman" w:cs="Times New Roman"/>
          <w:sz w:val="24"/>
          <w:szCs w:val="24"/>
        </w:rPr>
        <w:t>.</w:t>
      </w:r>
    </w:p>
    <w:p w14:paraId="75F5DF57" w14:textId="0D367484" w:rsidR="000C0AAC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 xml:space="preserve">3.4. Договор заключается </w:t>
      </w:r>
      <w:r w:rsidR="000C0AAC" w:rsidRPr="0091158C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D7185A">
        <w:rPr>
          <w:rFonts w:ascii="Times New Roman" w:hAnsi="Times New Roman" w:cs="Times New Roman"/>
          <w:sz w:val="24"/>
          <w:szCs w:val="24"/>
        </w:rPr>
        <w:t xml:space="preserve">подписания договора об оказании платных образовательных услуг </w:t>
      </w:r>
      <w:r w:rsidR="000C0AAC" w:rsidRPr="0091158C">
        <w:rPr>
          <w:rFonts w:ascii="Times New Roman" w:hAnsi="Times New Roman" w:cs="Times New Roman"/>
          <w:sz w:val="24"/>
          <w:szCs w:val="24"/>
        </w:rPr>
        <w:t>и содержит в себе следующую информацию</w:t>
      </w:r>
      <w:r w:rsidRPr="0091158C">
        <w:rPr>
          <w:rFonts w:ascii="Times New Roman" w:hAnsi="Times New Roman" w:cs="Times New Roman"/>
          <w:sz w:val="24"/>
          <w:szCs w:val="24"/>
        </w:rPr>
        <w:t>:</w:t>
      </w:r>
    </w:p>
    <w:p w14:paraId="75B4AC0E" w14:textId="77777777" w:rsidR="000C0AAC" w:rsidRPr="0091158C" w:rsidRDefault="00346D28" w:rsidP="002A036E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полное наименование и фирменное наименование (при наличии) исполнителя -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 xml:space="preserve">юридического лица; фамилия, имя, отчество (при наличии) исполнителя </w:t>
      </w:r>
      <w:r w:rsidR="00C52428" w:rsidRPr="0091158C">
        <w:rPr>
          <w:rFonts w:ascii="Times New Roman" w:hAnsi="Times New Roman" w:cs="Times New Roman"/>
          <w:sz w:val="24"/>
          <w:szCs w:val="24"/>
        </w:rPr>
        <w:t>–</w:t>
      </w:r>
      <w:r w:rsidRPr="0091158C">
        <w:rPr>
          <w:rFonts w:ascii="Times New Roman" w:hAnsi="Times New Roman" w:cs="Times New Roman"/>
          <w:sz w:val="24"/>
          <w:szCs w:val="24"/>
        </w:rPr>
        <w:t xml:space="preserve"> индивидуального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предпринимателя;</w:t>
      </w:r>
    </w:p>
    <w:p w14:paraId="746CCF58" w14:textId="77777777" w:rsidR="000C0AAC" w:rsidRPr="0091158C" w:rsidRDefault="00346D28" w:rsidP="002A036E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права, обязанности и ответственность исполнителя, заказчика и обучающегося;</w:t>
      </w:r>
    </w:p>
    <w:p w14:paraId="469FCC30" w14:textId="77777777" w:rsidR="000C0AAC" w:rsidRPr="0091158C" w:rsidRDefault="00346D28" w:rsidP="002A036E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вид, уровень и (или) направленность образовательной программы (часть образовательной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программы определенных уровня, вида и (или) направленности);</w:t>
      </w:r>
    </w:p>
    <w:p w14:paraId="059721B6" w14:textId="77777777" w:rsidR="000C0AAC" w:rsidRPr="0091158C" w:rsidRDefault="00346D28" w:rsidP="002A036E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форма обучения;</w:t>
      </w:r>
    </w:p>
    <w:p w14:paraId="4AF21D93" w14:textId="77777777" w:rsidR="000C0AAC" w:rsidRPr="0091158C" w:rsidRDefault="00346D28" w:rsidP="002A036E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сроки освоения образовательной программы или части образовательной программы по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договору (продолжительность обучения по договору);</w:t>
      </w:r>
    </w:p>
    <w:p w14:paraId="043E1FBB" w14:textId="77777777" w:rsidR="000C0AAC" w:rsidRPr="0091158C" w:rsidRDefault="00346D28" w:rsidP="002A036E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вид документа (при наличии), выдаваемого обучающемуся после успешного освоения им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соответствующей образовательной программы (части образовательной программы);</w:t>
      </w:r>
    </w:p>
    <w:p w14:paraId="4278AD5D" w14:textId="77777777" w:rsidR="000C0AAC" w:rsidRPr="0091158C" w:rsidRDefault="00346D28" w:rsidP="002A036E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порядок изменения и расторжения договора;</w:t>
      </w:r>
    </w:p>
    <w:p w14:paraId="7B13A0E1" w14:textId="2D481C76" w:rsidR="00346D28" w:rsidRPr="0091158C" w:rsidRDefault="00346D28" w:rsidP="002A036E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другие необходимые сведения, связанные со спецификой оказываемых платных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образовательных услуг.</w:t>
      </w:r>
    </w:p>
    <w:p w14:paraId="19824A17" w14:textId="6A4B7374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3.</w:t>
      </w:r>
      <w:r w:rsidR="00C52428" w:rsidRPr="0091158C">
        <w:rPr>
          <w:rFonts w:ascii="Times New Roman" w:hAnsi="Times New Roman" w:cs="Times New Roman"/>
          <w:sz w:val="24"/>
          <w:szCs w:val="24"/>
        </w:rPr>
        <w:t>5</w:t>
      </w:r>
      <w:r w:rsidRPr="0091158C">
        <w:rPr>
          <w:rFonts w:ascii="Times New Roman" w:hAnsi="Times New Roman" w:cs="Times New Roman"/>
          <w:sz w:val="24"/>
          <w:szCs w:val="24"/>
        </w:rPr>
        <w:t>. Сведения, указанные в договоре, должны соответствовать информации,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размещенной на официальном сайте образовательной организации в информационно-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 xml:space="preserve">телекоммуникационной сети </w:t>
      </w:r>
      <w:r w:rsidR="00C52428" w:rsidRPr="0091158C">
        <w:rPr>
          <w:rFonts w:ascii="Times New Roman" w:hAnsi="Times New Roman" w:cs="Times New Roman"/>
          <w:sz w:val="24"/>
          <w:szCs w:val="24"/>
        </w:rPr>
        <w:t>«</w:t>
      </w:r>
      <w:r w:rsidRPr="0091158C">
        <w:rPr>
          <w:rFonts w:ascii="Times New Roman" w:hAnsi="Times New Roman" w:cs="Times New Roman"/>
          <w:sz w:val="24"/>
          <w:szCs w:val="24"/>
        </w:rPr>
        <w:t>Интернет</w:t>
      </w:r>
      <w:r w:rsidR="00C52428" w:rsidRPr="0091158C">
        <w:rPr>
          <w:rFonts w:ascii="Times New Roman" w:hAnsi="Times New Roman" w:cs="Times New Roman"/>
          <w:sz w:val="24"/>
          <w:szCs w:val="24"/>
        </w:rPr>
        <w:t>»</w:t>
      </w:r>
      <w:r w:rsidRPr="0091158C">
        <w:rPr>
          <w:rFonts w:ascii="Times New Roman" w:hAnsi="Times New Roman" w:cs="Times New Roman"/>
          <w:sz w:val="24"/>
          <w:szCs w:val="24"/>
        </w:rPr>
        <w:t xml:space="preserve"> на дату заключения договора.</w:t>
      </w:r>
    </w:p>
    <w:p w14:paraId="21DFEA58" w14:textId="596D2707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3.</w:t>
      </w:r>
      <w:r w:rsidR="00D7185A">
        <w:rPr>
          <w:rFonts w:ascii="Times New Roman" w:hAnsi="Times New Roman" w:cs="Times New Roman"/>
          <w:sz w:val="24"/>
          <w:szCs w:val="24"/>
        </w:rPr>
        <w:t>6</w:t>
      </w:r>
      <w:r w:rsidRPr="0091158C">
        <w:rPr>
          <w:rFonts w:ascii="Times New Roman" w:hAnsi="Times New Roman" w:cs="Times New Roman"/>
          <w:sz w:val="24"/>
          <w:szCs w:val="24"/>
        </w:rPr>
        <w:t xml:space="preserve">. </w:t>
      </w:r>
      <w:r w:rsidR="000C0AAC" w:rsidRPr="0091158C">
        <w:rPr>
          <w:rFonts w:ascii="Times New Roman" w:hAnsi="Times New Roman" w:cs="Times New Roman"/>
          <w:sz w:val="24"/>
          <w:szCs w:val="24"/>
        </w:rPr>
        <w:t xml:space="preserve">Образовательная организация </w:t>
      </w:r>
      <w:r w:rsidRPr="0091158C">
        <w:rPr>
          <w:rFonts w:ascii="Times New Roman" w:hAnsi="Times New Roman" w:cs="Times New Roman"/>
          <w:sz w:val="24"/>
          <w:szCs w:val="24"/>
        </w:rPr>
        <w:t>может иметь дополнительные источники финансирования в виде: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спонсорской помощи юридических и физических лиц; безвозмездных и благотворительных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 xml:space="preserve">взносов, пожертвований граждан и организаций; имущества, переданного </w:t>
      </w:r>
      <w:r w:rsidR="000C0AAC" w:rsidRPr="0091158C">
        <w:rPr>
          <w:rFonts w:ascii="Times New Roman" w:hAnsi="Times New Roman" w:cs="Times New Roman"/>
          <w:sz w:val="24"/>
          <w:szCs w:val="24"/>
        </w:rPr>
        <w:t xml:space="preserve">образовательной организации </w:t>
      </w:r>
      <w:r w:rsidRPr="0091158C">
        <w:rPr>
          <w:rFonts w:ascii="Times New Roman" w:hAnsi="Times New Roman" w:cs="Times New Roman"/>
          <w:sz w:val="24"/>
          <w:szCs w:val="24"/>
        </w:rPr>
        <w:t>физическими и юридическими лицами в форме дара, пожертвования, завещания; продуктов</w:t>
      </w:r>
      <w:r w:rsidR="00C5242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 xml:space="preserve">интеллектуального и творческого труда, являющихся результатом деятельности </w:t>
      </w:r>
      <w:r w:rsidR="000C0AAC" w:rsidRPr="0091158C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D7185A">
        <w:rPr>
          <w:rFonts w:ascii="Times New Roman" w:hAnsi="Times New Roman" w:cs="Times New Roman"/>
          <w:sz w:val="24"/>
          <w:szCs w:val="24"/>
        </w:rPr>
        <w:t>Первуина</w:t>
      </w:r>
      <w:proofErr w:type="spellEnd"/>
      <w:r w:rsidR="005F2EF5">
        <w:rPr>
          <w:rFonts w:ascii="Times New Roman" w:hAnsi="Times New Roman" w:cs="Times New Roman"/>
          <w:sz w:val="24"/>
          <w:szCs w:val="24"/>
        </w:rPr>
        <w:t xml:space="preserve"> </w:t>
      </w:r>
      <w:r w:rsidR="005F2EF5" w:rsidRPr="00AD0F0A">
        <w:rPr>
          <w:rFonts w:ascii="Times New Roman" w:hAnsi="Times New Roman" w:cs="Times New Roman"/>
          <w:sz w:val="24"/>
          <w:szCs w:val="24"/>
        </w:rPr>
        <w:t>А.</w:t>
      </w:r>
      <w:r w:rsidR="005F2EF5">
        <w:rPr>
          <w:rFonts w:ascii="Times New Roman" w:hAnsi="Times New Roman" w:cs="Times New Roman"/>
          <w:sz w:val="24"/>
          <w:szCs w:val="24"/>
        </w:rPr>
        <w:t>А.</w:t>
      </w:r>
    </w:p>
    <w:p w14:paraId="4BC27D5A" w14:textId="77777777" w:rsidR="00DB7AC9" w:rsidRPr="0091158C" w:rsidRDefault="00DB7AC9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E085D" w14:textId="63AC3E76" w:rsidR="00346D28" w:rsidRPr="0091158C" w:rsidRDefault="00346D28" w:rsidP="002A036E">
      <w:pPr>
        <w:pStyle w:val="a3"/>
        <w:numPr>
          <w:ilvl w:val="0"/>
          <w:numId w:val="3"/>
        </w:numPr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158C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Ответственность Исполнителя и Заказчика</w:t>
      </w:r>
      <w:r w:rsidR="00DB7AC9" w:rsidRPr="0091158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1234010" w14:textId="77777777" w:rsidR="00DB7AC9" w:rsidRPr="0091158C" w:rsidRDefault="00DB7AC9" w:rsidP="002A036E">
      <w:pPr>
        <w:pStyle w:val="a3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7D9E6E" w14:textId="604B7F98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 xml:space="preserve">4.1. Исполнитель оказывает платные услуги в порядке и в сроки, определенные </w:t>
      </w:r>
      <w:r w:rsidR="00D7185A">
        <w:rPr>
          <w:rFonts w:ascii="Times New Roman" w:hAnsi="Times New Roman" w:cs="Times New Roman"/>
          <w:sz w:val="24"/>
          <w:szCs w:val="24"/>
        </w:rPr>
        <w:t>договором</w:t>
      </w:r>
      <w:r w:rsidR="000C0AAC" w:rsidRPr="0091158C">
        <w:rPr>
          <w:rFonts w:ascii="Times New Roman" w:hAnsi="Times New Roman" w:cs="Times New Roman"/>
          <w:sz w:val="24"/>
          <w:szCs w:val="24"/>
        </w:rPr>
        <w:t>.</w:t>
      </w:r>
    </w:p>
    <w:p w14:paraId="6633C550" w14:textId="77777777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4.2. За неисполнение либо ненадлежащее исполнение обязательств по договору Исполнитель и</w:t>
      </w:r>
    </w:p>
    <w:p w14:paraId="6B2588B8" w14:textId="77777777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Заказчик несут ответственность, предусмотренную договором и законодательством Российской</w:t>
      </w:r>
    </w:p>
    <w:p w14:paraId="19FAE1F3" w14:textId="77777777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Федерации.</w:t>
      </w:r>
    </w:p>
    <w:p w14:paraId="15BE39FD" w14:textId="5C548993" w:rsidR="00346D28" w:rsidRPr="0091158C" w:rsidRDefault="00346D28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4.</w:t>
      </w:r>
      <w:r w:rsidR="00D7185A">
        <w:rPr>
          <w:rFonts w:ascii="Times New Roman" w:hAnsi="Times New Roman" w:cs="Times New Roman"/>
          <w:sz w:val="24"/>
          <w:szCs w:val="24"/>
        </w:rPr>
        <w:t>3</w:t>
      </w:r>
      <w:r w:rsidRPr="0091158C">
        <w:rPr>
          <w:rFonts w:ascii="Times New Roman" w:hAnsi="Times New Roman" w:cs="Times New Roman"/>
          <w:sz w:val="24"/>
          <w:szCs w:val="24"/>
        </w:rPr>
        <w:t>. Заказчик вправе потребовать полного возмещения убытков, причиненных ему в связи с</w:t>
      </w:r>
      <w:r w:rsidR="00DB7AC9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нарушением сроков начала и (или) окончания оказания платных услуг, а также в связи с</w:t>
      </w:r>
      <w:r w:rsidR="00DB7AC9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Pr="0091158C">
        <w:rPr>
          <w:rFonts w:ascii="Times New Roman" w:hAnsi="Times New Roman" w:cs="Times New Roman"/>
          <w:sz w:val="24"/>
          <w:szCs w:val="24"/>
        </w:rPr>
        <w:t>недостатками оказанных платных услуг.</w:t>
      </w:r>
    </w:p>
    <w:p w14:paraId="752AECE3" w14:textId="77777777" w:rsidR="00DB7AC9" w:rsidRPr="0091158C" w:rsidRDefault="00DB7AC9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6BC1EC" w14:textId="5C58C693" w:rsidR="00346D28" w:rsidRPr="0091158C" w:rsidRDefault="00346D28" w:rsidP="002A036E">
      <w:pPr>
        <w:pStyle w:val="a3"/>
        <w:numPr>
          <w:ilvl w:val="0"/>
          <w:numId w:val="3"/>
        </w:numPr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158C"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положения.</w:t>
      </w:r>
    </w:p>
    <w:p w14:paraId="3538BA88" w14:textId="77777777" w:rsidR="00DB7AC9" w:rsidRPr="0091158C" w:rsidRDefault="00DB7AC9" w:rsidP="002A036E">
      <w:pPr>
        <w:pStyle w:val="a3"/>
        <w:spacing w:after="0" w:line="276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5FD769" w14:textId="64E0CC82" w:rsidR="005F2EF5" w:rsidRPr="00AD0F0A" w:rsidRDefault="000C0AAC" w:rsidP="005F2EF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5</w:t>
      </w:r>
      <w:r w:rsidR="00346D28" w:rsidRPr="0091158C">
        <w:rPr>
          <w:rFonts w:ascii="Times New Roman" w:hAnsi="Times New Roman" w:cs="Times New Roman"/>
          <w:sz w:val="24"/>
          <w:szCs w:val="24"/>
        </w:rPr>
        <w:t xml:space="preserve">.1. Контроль за качеством оказания платных образовательных услуг осуществляется </w:t>
      </w:r>
      <w:r w:rsidRPr="0091158C">
        <w:rPr>
          <w:rFonts w:ascii="Times New Roman" w:hAnsi="Times New Roman" w:cs="Times New Roman"/>
          <w:sz w:val="24"/>
          <w:szCs w:val="24"/>
        </w:rPr>
        <w:t xml:space="preserve">ИП </w:t>
      </w:r>
      <w:r w:rsidR="00D7185A">
        <w:rPr>
          <w:rFonts w:ascii="Times New Roman" w:hAnsi="Times New Roman" w:cs="Times New Roman"/>
          <w:sz w:val="24"/>
          <w:szCs w:val="24"/>
        </w:rPr>
        <w:t>Первушин</w:t>
      </w:r>
      <w:r w:rsidR="005F2EF5">
        <w:rPr>
          <w:rFonts w:ascii="Times New Roman" w:hAnsi="Times New Roman" w:cs="Times New Roman"/>
          <w:sz w:val="24"/>
          <w:szCs w:val="24"/>
        </w:rPr>
        <w:t xml:space="preserve"> </w:t>
      </w:r>
      <w:r w:rsidR="005F2EF5" w:rsidRPr="00AD0F0A">
        <w:rPr>
          <w:rFonts w:ascii="Times New Roman" w:hAnsi="Times New Roman" w:cs="Times New Roman"/>
          <w:sz w:val="24"/>
          <w:szCs w:val="24"/>
        </w:rPr>
        <w:t>А.</w:t>
      </w:r>
      <w:r w:rsidR="005F2EF5">
        <w:rPr>
          <w:rFonts w:ascii="Times New Roman" w:hAnsi="Times New Roman" w:cs="Times New Roman"/>
          <w:sz w:val="24"/>
          <w:szCs w:val="24"/>
        </w:rPr>
        <w:t>А.</w:t>
      </w:r>
    </w:p>
    <w:p w14:paraId="370B4282" w14:textId="2AD7A585" w:rsidR="00346D28" w:rsidRPr="0091158C" w:rsidRDefault="000C0AAC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5</w:t>
      </w:r>
      <w:r w:rsidR="00346D28" w:rsidRPr="0091158C">
        <w:rPr>
          <w:rFonts w:ascii="Times New Roman" w:hAnsi="Times New Roman" w:cs="Times New Roman"/>
          <w:sz w:val="24"/>
          <w:szCs w:val="24"/>
        </w:rPr>
        <w:t>.2. Изменения и дополнения в настоящее Положение вносятся в соответствии с</w:t>
      </w:r>
      <w:r w:rsidR="00DB7AC9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="00346D28" w:rsidRPr="0091158C">
        <w:rPr>
          <w:rFonts w:ascii="Times New Roman" w:hAnsi="Times New Roman" w:cs="Times New Roman"/>
          <w:sz w:val="24"/>
          <w:szCs w:val="24"/>
        </w:rPr>
        <w:t>установленным порядком.</w:t>
      </w:r>
    </w:p>
    <w:p w14:paraId="0B3FC969" w14:textId="776A5243" w:rsidR="00346D28" w:rsidRPr="0091158C" w:rsidRDefault="000C0AAC" w:rsidP="002A03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58C">
        <w:rPr>
          <w:rFonts w:ascii="Times New Roman" w:hAnsi="Times New Roman" w:cs="Times New Roman"/>
          <w:sz w:val="24"/>
          <w:szCs w:val="24"/>
        </w:rPr>
        <w:t>5</w:t>
      </w:r>
      <w:r w:rsidR="00346D28" w:rsidRPr="0091158C">
        <w:rPr>
          <w:rFonts w:ascii="Times New Roman" w:hAnsi="Times New Roman" w:cs="Times New Roman"/>
          <w:sz w:val="24"/>
          <w:szCs w:val="24"/>
        </w:rPr>
        <w:t>.3. Локальные нормативные акты, регулирующие порядок оказания платных</w:t>
      </w:r>
      <w:r w:rsidR="002121F8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="00346D28" w:rsidRPr="0091158C">
        <w:rPr>
          <w:rFonts w:ascii="Times New Roman" w:hAnsi="Times New Roman" w:cs="Times New Roman"/>
          <w:sz w:val="24"/>
          <w:szCs w:val="24"/>
        </w:rPr>
        <w:t xml:space="preserve">образовательных услуг, утвержденные </w:t>
      </w:r>
      <w:r w:rsidR="005F2EF5" w:rsidRPr="00AD0F0A">
        <w:rPr>
          <w:rFonts w:ascii="Times New Roman" w:hAnsi="Times New Roman" w:cs="Times New Roman"/>
          <w:sz w:val="24"/>
          <w:szCs w:val="24"/>
        </w:rPr>
        <w:t xml:space="preserve">ИП </w:t>
      </w:r>
      <w:r w:rsidR="00D7185A">
        <w:rPr>
          <w:rFonts w:ascii="Times New Roman" w:hAnsi="Times New Roman" w:cs="Times New Roman"/>
          <w:sz w:val="24"/>
          <w:szCs w:val="24"/>
        </w:rPr>
        <w:t>Первушин</w:t>
      </w:r>
      <w:r w:rsidR="005F2EF5">
        <w:rPr>
          <w:rFonts w:ascii="Times New Roman" w:hAnsi="Times New Roman" w:cs="Times New Roman"/>
          <w:sz w:val="24"/>
          <w:szCs w:val="24"/>
        </w:rPr>
        <w:t xml:space="preserve"> </w:t>
      </w:r>
      <w:r w:rsidR="005F2EF5" w:rsidRPr="00AD0F0A">
        <w:rPr>
          <w:rFonts w:ascii="Times New Roman" w:hAnsi="Times New Roman" w:cs="Times New Roman"/>
          <w:sz w:val="24"/>
          <w:szCs w:val="24"/>
        </w:rPr>
        <w:t>А.</w:t>
      </w:r>
      <w:r w:rsidR="005F2EF5">
        <w:rPr>
          <w:rFonts w:ascii="Times New Roman" w:hAnsi="Times New Roman" w:cs="Times New Roman"/>
          <w:sz w:val="24"/>
          <w:szCs w:val="24"/>
        </w:rPr>
        <w:t xml:space="preserve">А. </w:t>
      </w:r>
      <w:r w:rsidR="00346D28" w:rsidRPr="0091158C">
        <w:rPr>
          <w:rFonts w:ascii="Times New Roman" w:hAnsi="Times New Roman" w:cs="Times New Roman"/>
          <w:sz w:val="24"/>
          <w:szCs w:val="24"/>
        </w:rPr>
        <w:t>до принятия и утверждения</w:t>
      </w:r>
      <w:r w:rsidR="00DB7AC9" w:rsidRPr="0091158C">
        <w:rPr>
          <w:rFonts w:ascii="Times New Roman" w:hAnsi="Times New Roman" w:cs="Times New Roman"/>
          <w:sz w:val="24"/>
          <w:szCs w:val="24"/>
        </w:rPr>
        <w:t xml:space="preserve"> </w:t>
      </w:r>
      <w:r w:rsidR="00346D28" w:rsidRPr="0091158C">
        <w:rPr>
          <w:rFonts w:ascii="Times New Roman" w:hAnsi="Times New Roman" w:cs="Times New Roman"/>
          <w:sz w:val="24"/>
          <w:szCs w:val="24"/>
        </w:rPr>
        <w:t>настоящего Положения, считаются утратившими силу.</w:t>
      </w:r>
    </w:p>
    <w:sectPr w:rsidR="00346D28" w:rsidRPr="0091158C" w:rsidSect="001E5B9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5329F"/>
    <w:multiLevelType w:val="hybridMultilevel"/>
    <w:tmpl w:val="2848D3D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B35AF"/>
    <w:multiLevelType w:val="hybridMultilevel"/>
    <w:tmpl w:val="D8442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C1D56"/>
    <w:multiLevelType w:val="hybridMultilevel"/>
    <w:tmpl w:val="50AA1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C5026"/>
    <w:multiLevelType w:val="hybridMultilevel"/>
    <w:tmpl w:val="15C69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89"/>
    <w:rsid w:val="00067724"/>
    <w:rsid w:val="000B4781"/>
    <w:rsid w:val="000C0AAC"/>
    <w:rsid w:val="001415B9"/>
    <w:rsid w:val="001E5B90"/>
    <w:rsid w:val="002121F8"/>
    <w:rsid w:val="002A036E"/>
    <w:rsid w:val="003314CC"/>
    <w:rsid w:val="00346D28"/>
    <w:rsid w:val="004042AA"/>
    <w:rsid w:val="004042DC"/>
    <w:rsid w:val="004624A9"/>
    <w:rsid w:val="00563E21"/>
    <w:rsid w:val="005F2EF5"/>
    <w:rsid w:val="00846555"/>
    <w:rsid w:val="008D0114"/>
    <w:rsid w:val="0091158C"/>
    <w:rsid w:val="00986A1B"/>
    <w:rsid w:val="009C4508"/>
    <w:rsid w:val="00B96D67"/>
    <w:rsid w:val="00C45DE2"/>
    <w:rsid w:val="00C47989"/>
    <w:rsid w:val="00C52428"/>
    <w:rsid w:val="00D0245E"/>
    <w:rsid w:val="00D7185A"/>
    <w:rsid w:val="00DA30E0"/>
    <w:rsid w:val="00DB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AE0A4"/>
  <w15:chartTrackingRefBased/>
  <w15:docId w15:val="{62AC22DE-AFC8-4467-A7CB-98C21E58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724"/>
    <w:pPr>
      <w:ind w:left="720"/>
      <w:contextualSpacing/>
    </w:pPr>
  </w:style>
  <w:style w:type="paragraph" w:styleId="a4">
    <w:name w:val="Normal (Web)"/>
    <w:basedOn w:val="a"/>
    <w:uiPriority w:val="99"/>
    <w:unhideWhenUsed/>
    <w:qFormat/>
    <w:rsid w:val="005F2EF5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Body Text Indent"/>
    <w:basedOn w:val="a"/>
    <w:link w:val="a6"/>
    <w:rsid w:val="00D0245E"/>
    <w:pPr>
      <w:spacing w:before="100" w:beforeAutospacing="1" w:after="0" w:line="276" w:lineRule="auto"/>
      <w:ind w:firstLine="360"/>
      <w:jc w:val="both"/>
    </w:pPr>
    <w:rPr>
      <w:rFonts w:ascii="Times New Roman" w:eastAsia="Calibri" w:hAnsi="Times New Roman" w:cs="Times New Roman"/>
      <w:kern w:val="0"/>
      <w:sz w:val="24"/>
      <w:lang w:eastAsia="ru-RU"/>
      <w14:ligatures w14:val="none"/>
    </w:rPr>
  </w:style>
  <w:style w:type="character" w:customStyle="1" w:styleId="a6">
    <w:name w:val="Основной текст с отступом Знак"/>
    <w:basedOn w:val="a0"/>
    <w:link w:val="a5"/>
    <w:rsid w:val="00D0245E"/>
    <w:rPr>
      <w:rFonts w:ascii="Times New Roman" w:eastAsia="Calibri" w:hAnsi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Mila</cp:lastModifiedBy>
  <cp:revision>2</cp:revision>
  <dcterms:created xsi:type="dcterms:W3CDTF">2024-05-31T19:54:00Z</dcterms:created>
  <dcterms:modified xsi:type="dcterms:W3CDTF">2024-05-31T19:54:00Z</dcterms:modified>
</cp:coreProperties>
</file>